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22E09" w14:textId="31D25C16" w:rsidR="003C3BC2" w:rsidRDefault="003C3BC2">
      <w:r>
        <w:t>Iman Server Sage300PrintSpooler.exe blowup issue</w:t>
      </w:r>
    </w:p>
    <w:p w14:paraId="63DCC0B2" w14:textId="77777777" w:rsidR="003C3BC2" w:rsidRDefault="003C3BC2"/>
    <w:p w14:paraId="58FB6627" w14:textId="24BC1B57" w:rsidR="003E058C" w:rsidRDefault="00916353" w:rsidP="003C3BC2">
      <w:pPr>
        <w:pStyle w:val="ListParagraph"/>
        <w:numPr>
          <w:ilvl w:val="0"/>
          <w:numId w:val="1"/>
        </w:numPr>
      </w:pPr>
      <w:r>
        <w:t>Control panel, system, advanced system settings, performance</w:t>
      </w:r>
      <w:r w:rsidR="003C3BC2">
        <w:t xml:space="preserve"> settings</w:t>
      </w:r>
      <w:r>
        <w:t xml:space="preserve">, </w:t>
      </w:r>
      <w:r w:rsidR="003C3BC2">
        <w:t xml:space="preserve">data execution prevention, </w:t>
      </w:r>
      <w:r>
        <w:t xml:space="preserve">turn on dep for all programs and services except those I select – </w:t>
      </w:r>
      <w:r w:rsidR="003C3BC2">
        <w:t xml:space="preserve">add </w:t>
      </w:r>
      <w:r w:rsidR="009356C1" w:rsidRPr="009356C1">
        <w:t>C:\Program Files (x</w:t>
      </w:r>
      <w:proofErr w:type="gramStart"/>
      <w:r w:rsidR="009356C1" w:rsidRPr="009356C1">
        <w:t>86)\</w:t>
      </w:r>
      <w:proofErr w:type="gramEnd"/>
      <w:r w:rsidR="009356C1" w:rsidRPr="009356C1">
        <w:t>Realisable Software\</w:t>
      </w:r>
      <w:proofErr w:type="spellStart"/>
      <w:r w:rsidR="009356C1" w:rsidRPr="009356C1">
        <w:t>IMan</w:t>
      </w:r>
      <w:proofErr w:type="spellEnd"/>
      <w:r w:rsidR="009356C1" w:rsidRPr="009356C1">
        <w:t>\Web\bin</w:t>
      </w:r>
    </w:p>
    <w:p w14:paraId="62070C25" w14:textId="583398C9" w:rsidR="00916353" w:rsidRDefault="00916353"/>
    <w:p w14:paraId="4E792D56" w14:textId="6120D1CB" w:rsidR="003C3BC2" w:rsidRDefault="003C3BC2">
      <w:r w:rsidRPr="003C3BC2">
        <w:drawing>
          <wp:inline distT="0" distB="0" distL="0" distR="0" wp14:anchorId="431D3CDA" wp14:editId="645836B6">
            <wp:extent cx="6858000" cy="66281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62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4E4BF" w14:textId="77777777" w:rsidR="003C3BC2" w:rsidRDefault="003C3BC2"/>
    <w:p w14:paraId="24371ADC" w14:textId="77777777" w:rsidR="009356C1" w:rsidRDefault="009356C1">
      <w:r>
        <w:br w:type="page"/>
      </w:r>
    </w:p>
    <w:p w14:paraId="7A1AA37B" w14:textId="5F719A3E" w:rsidR="003C3BC2" w:rsidRDefault="003C3BC2" w:rsidP="003C3BC2">
      <w:pPr>
        <w:pStyle w:val="ListParagraph"/>
        <w:numPr>
          <w:ilvl w:val="0"/>
          <w:numId w:val="1"/>
        </w:numPr>
      </w:pPr>
      <w:r>
        <w:lastRenderedPageBreak/>
        <w:t>System File Checker Open a Dos prompt on iman server and run the following DOS command, which should fix any issues within the registry</w:t>
      </w:r>
      <w:r w:rsidR="009356C1">
        <w:t>:</w:t>
      </w:r>
    </w:p>
    <w:p w14:paraId="4756F685" w14:textId="15A57092" w:rsidR="00916353" w:rsidRDefault="00916353" w:rsidP="003C3BC2">
      <w:pPr>
        <w:ind w:left="720" w:firstLine="720"/>
      </w:pPr>
      <w:proofErr w:type="spellStart"/>
      <w:r>
        <w:t>sfc</w:t>
      </w:r>
      <w:proofErr w:type="spellEnd"/>
      <w:r>
        <w:t xml:space="preserve"> /</w:t>
      </w:r>
      <w:proofErr w:type="spellStart"/>
      <w:r>
        <w:t>scannow</w:t>
      </w:r>
      <w:proofErr w:type="spellEnd"/>
    </w:p>
    <w:p w14:paraId="18F3DA36" w14:textId="5F419FCC" w:rsidR="00916353" w:rsidRDefault="009356C1">
      <w:r w:rsidRPr="009356C1">
        <w:drawing>
          <wp:inline distT="0" distB="0" distL="0" distR="0" wp14:anchorId="4175FB7B" wp14:editId="663D786B">
            <wp:extent cx="4744112" cy="2029108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4112" cy="2029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C49C5" w14:textId="77777777" w:rsidR="009356C1" w:rsidRDefault="009356C1"/>
    <w:p w14:paraId="6AD4958F" w14:textId="77777777" w:rsidR="009356C1" w:rsidRDefault="009356C1"/>
    <w:p w14:paraId="15673779" w14:textId="0709D4B1" w:rsidR="00916353" w:rsidRDefault="009356C1" w:rsidP="009356C1">
      <w:pPr>
        <w:pStyle w:val="ListParagraph"/>
        <w:numPr>
          <w:ilvl w:val="0"/>
          <w:numId w:val="1"/>
        </w:numPr>
      </w:pPr>
      <w:r>
        <w:t>DISM Command – open a DOS prompt and run the following command to cleanup any windows update issues:</w:t>
      </w:r>
    </w:p>
    <w:p w14:paraId="1F314FD6" w14:textId="1E1F86F5" w:rsidR="009356C1" w:rsidRDefault="009356C1" w:rsidP="009356C1">
      <w:pPr>
        <w:pStyle w:val="ListParagraph"/>
      </w:pPr>
      <w:r>
        <w:t>DISM /Online /Cleanup-Image /</w:t>
      </w:r>
      <w:proofErr w:type="spellStart"/>
      <w:r>
        <w:t>CheckHealth</w:t>
      </w:r>
      <w:proofErr w:type="spellEnd"/>
    </w:p>
    <w:p w14:paraId="496F86D8" w14:textId="1FADE39B" w:rsidR="00916353" w:rsidRDefault="00916353"/>
    <w:p w14:paraId="3FAC4E05" w14:textId="3C488EBE" w:rsidR="00916353" w:rsidRDefault="009356C1">
      <w:r w:rsidRPr="009356C1">
        <w:drawing>
          <wp:inline distT="0" distB="0" distL="0" distR="0" wp14:anchorId="4698E56A" wp14:editId="72A5FDE7">
            <wp:extent cx="6782747" cy="2772162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82747" cy="2772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CFD5D" w14:textId="25431FA9" w:rsidR="00916353" w:rsidRDefault="00916353">
      <w:bookmarkStart w:id="0" w:name="_GoBack"/>
      <w:bookmarkEnd w:id="0"/>
    </w:p>
    <w:sectPr w:rsidR="00916353" w:rsidSect="009234A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3A6E87"/>
    <w:multiLevelType w:val="hybridMultilevel"/>
    <w:tmpl w:val="BE706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353"/>
    <w:rsid w:val="003C3BC2"/>
    <w:rsid w:val="003E058C"/>
    <w:rsid w:val="00763C95"/>
    <w:rsid w:val="00841A76"/>
    <w:rsid w:val="00916353"/>
    <w:rsid w:val="009234A5"/>
    <w:rsid w:val="00934452"/>
    <w:rsid w:val="0093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335BC"/>
  <w15:chartTrackingRefBased/>
  <w15:docId w15:val="{64D3AA8D-3566-4E1B-9EAE-B9A2EBB75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Herrmann</dc:creator>
  <cp:keywords/>
  <dc:description/>
  <cp:lastModifiedBy>Sue Herrmann</cp:lastModifiedBy>
  <cp:revision>1</cp:revision>
  <dcterms:created xsi:type="dcterms:W3CDTF">2020-06-18T17:16:00Z</dcterms:created>
  <dcterms:modified xsi:type="dcterms:W3CDTF">2020-06-18T17:54:00Z</dcterms:modified>
</cp:coreProperties>
</file>